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9BC" w:rsidRPr="003C49BC" w:rsidRDefault="006A4BB1" w:rsidP="003C49BC">
      <w:pPr>
        <w:ind w:left="-1134" w:right="-780"/>
      </w:pPr>
      <w:r w:rsidRPr="006A4BB1">
        <w:rPr>
          <w:noProof/>
          <w:lang w:eastAsia="ru-RU"/>
        </w:rPr>
        <w:drawing>
          <wp:inline distT="0" distB="0" distL="0" distR="0">
            <wp:extent cx="3438525" cy="2257425"/>
            <wp:effectExtent l="0" t="0" r="9525" b="9525"/>
            <wp:docPr id="1" name="Рисунок 1" descr="C:\Users\жека\Desktop\фото\IMG-20201002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ека\Desktop\фото\IMG-20201002-WA00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659" cy="2257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49BC" w:rsidRPr="003C49BC">
        <w:t xml:space="preserve">Дети перестали читать. Телевизор, видео, компьютер поглощают ребенка, завоевывая заповедные уголки его сознания и души. </w:t>
      </w:r>
    </w:p>
    <w:p w:rsidR="003C49BC" w:rsidRDefault="003C49BC" w:rsidP="003C49BC">
      <w:pPr>
        <w:ind w:left="-1134" w:right="-284"/>
      </w:pPr>
      <w:r w:rsidRPr="003C49BC">
        <w:t>Развитие речи становится все более актуальной проблемой в нашем обществе.</w:t>
      </w:r>
    </w:p>
    <w:p w:rsidR="003C49BC" w:rsidRDefault="003C49BC" w:rsidP="003C49BC">
      <w:pPr>
        <w:ind w:left="-1134" w:right="-284"/>
      </w:pPr>
      <w:r>
        <w:t>Ск</w:t>
      </w:r>
      <w:r w:rsidRPr="003C49BC">
        <w:t>азка как сокровищница русского народа находит применение в различных областях работы с детьми дошкольного возраста. </w:t>
      </w:r>
    </w:p>
    <w:p w:rsidR="003C49BC" w:rsidRDefault="003C49BC" w:rsidP="003C49BC">
      <w:pPr>
        <w:ind w:left="-1134" w:right="-284"/>
      </w:pPr>
      <w:r>
        <w:t>В нашей группе реализуется краткосрочный проект «Наши добрые сказки».</w:t>
      </w:r>
    </w:p>
    <w:p w:rsidR="003C49BC" w:rsidRPr="003C49BC" w:rsidRDefault="003C49BC" w:rsidP="003C49BC">
      <w:pPr>
        <w:ind w:left="-1134" w:right="-284"/>
      </w:pPr>
      <w:r w:rsidRPr="003C49BC">
        <w:t>Сказка — благодатный и ничем не заменимый источник воспитания ребенка. Сказка — это духовные богатства культуры, познавая которые, ребёнок познает сердцем родной народ. Дошкольный возраст — возраст сказки. Именно в этом возрасте ребёнок проявляет сильную тягу ко всему сказочному, необычному, чудесному. Если сказка удачно выбрана, если она естественно и вместе с тем выразительно рассказана, можно быть уверенным, что она найдёт в детях чутких, внимательных слушателей. И это будет способствовать развитию маленького человека.</w:t>
      </w:r>
    </w:p>
    <w:p w:rsidR="003C49BC" w:rsidRDefault="003C49BC" w:rsidP="003C49BC">
      <w:pPr>
        <w:ind w:left="-1134" w:right="-284"/>
      </w:pPr>
      <w:r w:rsidRPr="003C49BC">
        <w:t xml:space="preserve">Детские сказки расширяют словарный запас малыша, помогают правильно строить диалог, </w:t>
      </w:r>
      <w:r w:rsidRPr="003C49BC">
        <w:t>развивать связную логическую речь, развитие связной речи является центральной задачей речевого воспитания детей. Театрализованная деятельность вносит разнообразие в жизнь ребенка в детском саду, дарит ему радость и является одним из самых эффективных способов воздействия на ребенка, в котором наиболее ярко проявляется принцип обучения: учить играя.</w:t>
      </w:r>
    </w:p>
    <w:p w:rsidR="003C49BC" w:rsidRDefault="003C49BC" w:rsidP="004C72FD">
      <w:pPr>
        <w:tabs>
          <w:tab w:val="num" w:pos="720"/>
        </w:tabs>
        <w:ind w:left="-1134" w:right="-284"/>
      </w:pPr>
      <w:r>
        <w:t xml:space="preserve">Совместно с детьми мы: </w:t>
      </w:r>
      <w:r w:rsidRPr="003C49BC">
        <w:t>обобщ</w:t>
      </w:r>
      <w:r>
        <w:t>аем</w:t>
      </w:r>
      <w:r w:rsidRPr="003C49BC">
        <w:t xml:space="preserve"> знания детей о прочитанных сказках</w:t>
      </w:r>
      <w:r w:rsidR="004C72FD">
        <w:t xml:space="preserve">; </w:t>
      </w:r>
      <w:r>
        <w:t xml:space="preserve"> </w:t>
      </w:r>
      <w:r w:rsidRPr="003C49BC">
        <w:t>привива</w:t>
      </w:r>
      <w:r>
        <w:t>ем</w:t>
      </w:r>
      <w:r w:rsidRPr="003C49BC">
        <w:t xml:space="preserve"> любовь к русским народным и авторским сказкам и их героям</w:t>
      </w:r>
      <w:r>
        <w:t xml:space="preserve">, </w:t>
      </w:r>
      <w:r w:rsidRPr="003C49BC">
        <w:t>созда</w:t>
      </w:r>
      <w:r>
        <w:t>ем</w:t>
      </w:r>
      <w:r w:rsidRPr="003C49BC">
        <w:t xml:space="preserve"> условия для детей</w:t>
      </w:r>
      <w:r w:rsidR="004C72FD">
        <w:t xml:space="preserve">, </w:t>
      </w:r>
      <w:r w:rsidRPr="003C49BC">
        <w:t>способствующие освоению сказок;</w:t>
      </w:r>
      <w:r w:rsidR="004C72FD">
        <w:t xml:space="preserve"> </w:t>
      </w:r>
      <w:r w:rsidRPr="003C49BC">
        <w:t>закреп</w:t>
      </w:r>
      <w:r w:rsidR="004C72FD">
        <w:t>ляем</w:t>
      </w:r>
      <w:r w:rsidRPr="003C49BC">
        <w:t xml:space="preserve"> и расшир</w:t>
      </w:r>
      <w:r w:rsidR="004C72FD">
        <w:t>яем</w:t>
      </w:r>
      <w:r w:rsidRPr="003C49BC">
        <w:t xml:space="preserve"> знания детей о сказках;</w:t>
      </w:r>
      <w:r w:rsidR="004C72FD">
        <w:t xml:space="preserve"> </w:t>
      </w:r>
      <w:r w:rsidRPr="003C49BC">
        <w:t>развива</w:t>
      </w:r>
      <w:r w:rsidR="004C72FD">
        <w:t>ем</w:t>
      </w:r>
      <w:r w:rsidRPr="003C49BC">
        <w:t xml:space="preserve"> творческие навыки, коммуникативные умения;</w:t>
      </w:r>
      <w:r w:rsidR="004C72FD">
        <w:t xml:space="preserve"> </w:t>
      </w:r>
      <w:r w:rsidRPr="003C49BC">
        <w:t>способств</w:t>
      </w:r>
      <w:r w:rsidR="004C72FD">
        <w:t>уем</w:t>
      </w:r>
      <w:r w:rsidRPr="003C49BC">
        <w:t xml:space="preserve"> поддержанию традиции семейного  чтения;</w:t>
      </w:r>
      <w:r w:rsidR="004C72FD">
        <w:t xml:space="preserve"> </w:t>
      </w:r>
      <w:r w:rsidRPr="003C49BC">
        <w:t>продолжа</w:t>
      </w:r>
      <w:r w:rsidR="004C72FD">
        <w:t>ем</w:t>
      </w:r>
      <w:r w:rsidRPr="003C49BC">
        <w:t xml:space="preserve"> вовлекать детей, родителей   в совместную деятельность по знакомству со сказками, показ</w:t>
      </w:r>
      <w:r w:rsidR="004C72FD">
        <w:t>ываем</w:t>
      </w:r>
      <w:r w:rsidRPr="003C49BC">
        <w:t xml:space="preserve"> ценность и значимость совместного творчества детей и родителей;</w:t>
      </w:r>
      <w:r w:rsidR="004C72FD">
        <w:t xml:space="preserve"> </w:t>
      </w:r>
      <w:r w:rsidRPr="003C49BC">
        <w:t>созда</w:t>
      </w:r>
      <w:r w:rsidR="004C72FD">
        <w:t>ем</w:t>
      </w:r>
      <w:r w:rsidRPr="003C49BC">
        <w:t xml:space="preserve"> атмосферу эмоционального комфорта, взаимопонимания и поддержки.</w:t>
      </w:r>
    </w:p>
    <w:p w:rsidR="004C72FD" w:rsidRDefault="004C72FD" w:rsidP="004C72FD">
      <w:pPr>
        <w:tabs>
          <w:tab w:val="num" w:pos="720"/>
        </w:tabs>
        <w:ind w:left="-1134" w:right="-284"/>
      </w:pPr>
    </w:p>
    <w:p w:rsidR="004C72FD" w:rsidRPr="003C49BC" w:rsidRDefault="004C72FD" w:rsidP="004C72FD">
      <w:pPr>
        <w:tabs>
          <w:tab w:val="num" w:pos="720"/>
        </w:tabs>
        <w:ind w:left="-1134" w:right="-284"/>
      </w:pPr>
    </w:p>
    <w:p w:rsidR="006A4BB1" w:rsidRDefault="004C72FD" w:rsidP="006A4BB1">
      <w:pPr>
        <w:ind w:left="-1134" w:right="-284"/>
        <w:sectPr w:rsidR="006A4BB1" w:rsidSect="003C49BC">
          <w:pgSz w:w="11906" w:h="16838"/>
          <w:pgMar w:top="426" w:right="850" w:bottom="1134" w:left="1701" w:header="708" w:footer="708" w:gutter="0"/>
          <w:cols w:num="2" w:space="2839"/>
          <w:docGrid w:linePitch="360"/>
        </w:sectPr>
      </w:pPr>
      <w:r w:rsidRPr="006A4BB1">
        <w:rPr>
          <w:noProof/>
          <w:lang w:eastAsia="ru-RU"/>
        </w:rPr>
        <w:drawing>
          <wp:inline distT="0" distB="0" distL="0" distR="0" wp14:anchorId="4E9B39D7" wp14:editId="3406DA5A">
            <wp:extent cx="2733675" cy="2028825"/>
            <wp:effectExtent l="0" t="0" r="9525" b="9525"/>
            <wp:docPr id="3" name="Рисунок 3" descr="C:\Users\жека\Desktop\фото\IMG-20201002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жека\Desktop\фото\IMG-20201002-WA00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066" cy="20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4BB1" w:rsidRDefault="006A4BB1" w:rsidP="006A4BB1">
      <w:pPr>
        <w:ind w:left="-1134" w:right="-284"/>
        <w:sectPr w:rsidR="006A4BB1" w:rsidSect="003C49BC">
          <w:type w:val="continuous"/>
          <w:pgSz w:w="11906" w:h="16838"/>
          <w:pgMar w:top="426" w:right="850" w:bottom="1134" w:left="1701" w:header="708" w:footer="708" w:gutter="0"/>
          <w:cols w:num="2" w:space="708"/>
          <w:docGrid w:linePitch="360"/>
        </w:sectPr>
      </w:pPr>
      <w:r w:rsidRPr="006A4BB1">
        <w:rPr>
          <w:noProof/>
          <w:lang w:eastAsia="ru-RU"/>
        </w:rPr>
        <w:drawing>
          <wp:inline distT="0" distB="0" distL="0" distR="0">
            <wp:extent cx="3455670" cy="2303573"/>
            <wp:effectExtent l="0" t="0" r="0" b="1905"/>
            <wp:docPr id="2" name="Рисунок 2" descr="C:\Users\жека\Desktop\фото\IMG-20201002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жека\Desktop\фото\IMG-20201002-WA00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231" cy="232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019F7" w:rsidRDefault="006019F7" w:rsidP="006A4BB1">
      <w:pPr>
        <w:ind w:left="-1134" w:right="-284"/>
      </w:pPr>
    </w:p>
    <w:sectPr w:rsidR="006019F7" w:rsidSect="003C49BC">
      <w:type w:val="continuous"/>
      <w:pgSz w:w="11906" w:h="16838"/>
      <w:pgMar w:top="426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E290C"/>
    <w:multiLevelType w:val="multilevel"/>
    <w:tmpl w:val="F4121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AB0DAF"/>
    <w:multiLevelType w:val="multilevel"/>
    <w:tmpl w:val="2DE07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C64"/>
    <w:rsid w:val="002F1C64"/>
    <w:rsid w:val="003C49BC"/>
    <w:rsid w:val="004C72FD"/>
    <w:rsid w:val="006019F7"/>
    <w:rsid w:val="006A4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3F79B8-867B-4F05-9C57-12A4CB143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49B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9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жека</dc:creator>
  <cp:keywords/>
  <dc:description/>
  <cp:lastModifiedBy>жека</cp:lastModifiedBy>
  <cp:revision>2</cp:revision>
  <dcterms:created xsi:type="dcterms:W3CDTF">2020-10-06T10:11:00Z</dcterms:created>
  <dcterms:modified xsi:type="dcterms:W3CDTF">2020-10-06T10:37:00Z</dcterms:modified>
</cp:coreProperties>
</file>